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327" w:type="pct"/>
        <w:tblInd w:w="-9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47"/>
        <w:gridCol w:w="926"/>
        <w:gridCol w:w="768"/>
        <w:gridCol w:w="1083"/>
        <w:gridCol w:w="1625"/>
        <w:gridCol w:w="3342"/>
        <w:gridCol w:w="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华北地质勘查局五一九大队2023年公开招聘工作人员面试工作安排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华北地质勘查局五一九大队</w:t>
            </w:r>
          </w:p>
        </w:tc>
        <w:tc>
          <w:tcPr>
            <w:tcW w:w="6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专技岗（地理信息系统技术员）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021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蔡佳玉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20230330268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2023年4月27日8:00-13:00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20230330241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2023年4月27日8:00-13:00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杨铭伦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20230330245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2023年4月27日8:00-13:00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专技岗（软件开发技术员）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20230330182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2023年4月27日8:00-13:00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专技岗（摄影遥感技术员）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赵琳鑫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20230330263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2023年4月27日8:00-13:00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张晓莹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20230330261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2023年4月27日8:00-13:00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陈岩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20230330255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2023年4月27日8:00-13:00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专技岗（测绘技术员1）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024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刘程辉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20230330288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2023年4月27日8:00-13:00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刘睿国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20230330280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2023年4月27日8:00-13:00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郝学臣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20230330270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2023年4月27日8:00-13:00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专技岗（测绘技术员2）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赵哲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20230330296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2023年4月27日8:00-13:00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孙伟赛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20230330304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2023年4月27日8:00-13:00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侯佳豪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20230330306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2023年4月27日8:00-13:00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专技岗（软件开发技术员）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026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杜聪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20230330136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2023年4月27日8:00-13:00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夏俣羲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20230330204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2023年4月27日8:00-13:00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刘新毅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20230330194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2023年4月27日8:00-13:00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专技岗(水工环技术员)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蒋伟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20230330384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2023年4月27日8:00-13:00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刘泽正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20230330378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2023年4月27日8:00-13:00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荣鑫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20230330360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2023年4月27日8:00-13:00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专技岗（城市勘测技术员）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028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杨峥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20230330718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2023年4月27日12:30-18:00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苏江川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20230330533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2023年4月27日12:30-18:00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李福庆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20230330521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2023年4月27日12:30-18:00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专技岗（环境调查及修复技术员1）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029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冯静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20230330394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2023年4月27日12:30-18:00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李青青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20230330390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2023年4月27日12:30-18:00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张甜甜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20230330400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2023年4月27日12:30-18:00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专技岗（环境调查及修复技术员2）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030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吕菁睿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20230330416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2023年4月27日12:30-18:00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索伟盟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20230330418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2023年4月27日12:30-18:00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邓士旺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20230330424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2023年4月27日12:30-18:00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专技岗（地质技术员）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031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马春阳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20230330557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2023年4月27日12:30-18:00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李冲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20230330553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2023年4月27日12:30-18:00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王树旺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20230330561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2023年4月27日12:30-18:00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专技岗（智慧城市运营管理技术员）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032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程沫然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20230330660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2023年4月27日12:30-18:00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王一杰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20230330642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2023年4月27日12:30-18:00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王宁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20230330680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2023年4月27日12:30-18:00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王玉杰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20230330672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2023年4月27日12:30-18:00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递补人员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专技岗（地质技术员1）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033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杜海洋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20230330567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2023年4月27日12:30-18:00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王凯垒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20230330563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2023年4月27日12:30-18:00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张坤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20230330565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2023年4月27日12:30-18:00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专技岗（地质技术员2）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034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刘旺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20230330603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2023年4月27日12:30-18:00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甄士坤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20230330601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2023年4月27日12:30-18:00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王新宇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20230330605</w:t>
            </w:r>
          </w:p>
        </w:tc>
        <w:tc>
          <w:tcPr>
            <w:tcW w:w="1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2023年4月27日12:30-18:00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zMzViOTdmODAxZDJiNjJlZTlmYmJmMTRmOGQ4OTIifQ=="/>
  </w:docVars>
  <w:rsids>
    <w:rsidRoot w:val="00000000"/>
    <w:rsid w:val="293A63C1"/>
    <w:rsid w:val="29B26CC2"/>
    <w:rsid w:val="60BD3098"/>
    <w:rsid w:val="7558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725</Words>
  <Characters>1721</Characters>
  <Lines>0</Lines>
  <Paragraphs>0</Paragraphs>
  <TotalTime>4</TotalTime>
  <ScaleCrop>false</ScaleCrop>
  <LinksUpToDate>false</LinksUpToDate>
  <CharactersWithSpaces>1721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2023-04-24T01:41:00Z</dcterms:created>
  <dc:creator>DELL</dc:creator>
  <cp:lastModifiedBy>贾建庚</cp:lastModifiedBy>
  <dcterms:modified xsi:type="dcterms:W3CDTF">2023-04-24T02:02:27Z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66134549308147FDA510A84FF20E60C4_12</vt:lpwstr>
  </property>
</Properties>
</file>